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bookmarkStart w:id="0" w:name="_GoBack" w:colFirst="3" w:colLast="3" w:displacedByCustomXml="next"/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6-03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3.06.2024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EC2B82" w:rsidP="00264C6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12</w:t>
            </w:r>
            <w:r w:rsidR="00A8231A">
              <w:rPr>
                <w:b/>
              </w:rPr>
              <w:t>.</w:t>
            </w:r>
            <w:r w:rsidR="00753958">
              <w:rPr>
                <w:b/>
              </w:rPr>
              <w:t>13</w:t>
            </w:r>
          </w:p>
        </w:tc>
      </w:tr>
    </w:tbl>
    <w:bookmarkEnd w:id="0"/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6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8.06.2024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264C6D" w:rsidP="00EC2B82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EC2B82">
              <w:rPr>
                <w:b/>
              </w:rPr>
              <w:t>4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6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8.06.2024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EC2B82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16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eastAsia="Calibri"/>
            </w:rPr>
            <w:id w:val="762266757"/>
            <w:placeholder>
              <w:docPart w:val="F4CE16508A63401188833565BD6BA12A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EC2B82" w:rsidP="00EC2B82">
                <w:pPr>
                  <w:pBdr>
                    <w:bottom w:val="single" w:sz="4" w:space="1" w:color="auto"/>
                  </w:pBdr>
                </w:pPr>
                <w:r>
                  <w:rPr>
                    <w:rFonts w:eastAsia="Calibri"/>
                  </w:rPr>
                  <w:t>Keskerakonna Euroopa Parlamendi valimiste platvormi ja kandidaatide tutvustamine</w:t>
                </w:r>
                <w:r w:rsidR="00264C6D" w:rsidRPr="00264C6D">
                  <w:rPr>
                    <w:rFonts w:eastAsia="Calibri"/>
                  </w:rPr>
                  <w:t>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EC2B82" w:rsidP="0057134B">
                    <w:pPr>
                      <w:pBdr>
                        <w:bottom w:val="single" w:sz="4" w:space="1" w:color="auto"/>
                      </w:pBdr>
                    </w:pPr>
                    <w:r>
                      <w:t>Sillamäe</w:t>
                    </w:r>
                    <w:r w:rsidR="005B4A9B">
                      <w:t xml:space="preserve"> linn, </w:t>
                    </w:r>
                    <w:r w:rsidR="0057134B">
                      <w:t>Viru puiestee 3.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57134B" w:rsidP="0057134B">
                <w:pPr>
                  <w:pBdr>
                    <w:bottom w:val="single" w:sz="4" w:space="1" w:color="auto"/>
                  </w:pBdr>
                </w:pPr>
                <w:r>
                  <w:t>75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57134B" w:rsidP="0057134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Helitehnika (</w:t>
                        </w:r>
                        <w:r w:rsidR="00753958">
                          <w:t>kõlar</w:t>
                        </w:r>
                        <w:r>
                          <w:t xml:space="preserve"> ja mikrofon)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57134B" w:rsidP="0057134B">
                <w:pPr>
                  <w:pBdr>
                    <w:bottom w:val="single" w:sz="4" w:space="1" w:color="auto"/>
                  </w:pBdr>
                </w:pPr>
                <w:r>
                  <w:t xml:space="preserve">1 telk 3X3 m, buss </w:t>
                </w:r>
                <w:proofErr w:type="spellStart"/>
                <w:r>
                  <w:t>Neoplan</w:t>
                </w:r>
                <w:proofErr w:type="spellEnd"/>
                <w:r>
                  <w:t>, 106LNZ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184F96" w:rsidP="0057134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57134B">
                  <w:t xml:space="preserve">Valeri </w:t>
                </w:r>
                <w:proofErr w:type="spellStart"/>
                <w:r w:rsidR="0057134B">
                  <w:t>Abramovitš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istParagraph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184F96" w:rsidP="0057134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753958">
                  <w:t>5</w:t>
                </w:r>
                <w:r w:rsidR="0057134B">
                  <w:t>5532161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57134B" w:rsidP="006019D0">
          <w:pPr>
            <w:rPr>
              <w:szCs w:val="22"/>
            </w:rPr>
          </w:pPr>
          <w:r>
            <w:rPr>
              <w:szCs w:val="22"/>
            </w:rPr>
            <w:t>Kalmer Janno</w:t>
          </w:r>
          <w:r w:rsidR="00ED0ED8">
            <w:rPr>
              <w:szCs w:val="22"/>
            </w:rPr>
            <w:t>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 xml:space="preserve">piirkonna </w:t>
      </w:r>
      <w:r w:rsidR="0057134B">
        <w:rPr>
          <w:szCs w:val="22"/>
        </w:rPr>
        <w:t>grupp</w:t>
      </w:r>
    </w:p>
    <w:p w:rsidR="006019D0" w:rsidRDefault="0057134B" w:rsidP="006019D0">
      <w:r>
        <w:rPr>
          <w:szCs w:val="22"/>
        </w:rPr>
        <w:t>grupijuht</w:t>
      </w:r>
      <w:r w:rsidR="00ED0ED8">
        <w:rPr>
          <w:szCs w:val="22"/>
        </w:rPr>
        <w:t xml:space="preserve"> 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F96" w:rsidRDefault="00184F96" w:rsidP="00DC4D98">
      <w:r>
        <w:separator/>
      </w:r>
    </w:p>
  </w:endnote>
  <w:endnote w:type="continuationSeparator" w:id="0">
    <w:p w:rsidR="00184F96" w:rsidRDefault="00184F96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F96" w:rsidRDefault="00184F96" w:rsidP="00DC4D98">
      <w:r>
        <w:separator/>
      </w:r>
    </w:p>
  </w:footnote>
  <w:footnote w:type="continuationSeparator" w:id="0">
    <w:p w:rsidR="00184F96" w:rsidRDefault="00184F96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84F96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4C6D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835F4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272C4"/>
    <w:rsid w:val="0053048A"/>
    <w:rsid w:val="00530887"/>
    <w:rsid w:val="005313D8"/>
    <w:rsid w:val="00543BE3"/>
    <w:rsid w:val="00546F1F"/>
    <w:rsid w:val="005638D3"/>
    <w:rsid w:val="0057134B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395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448BF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83A9A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82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568CA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A0044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191480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1DEE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E3C88"/>
    <w:rsid w:val="008F799B"/>
    <w:rsid w:val="00903518"/>
    <w:rsid w:val="00956CE9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B5F97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063E8-1AA1-4937-A962-CA99C140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Kalmer Janno</cp:lastModifiedBy>
  <cp:revision>2</cp:revision>
  <cp:lastPrinted>2021-07-12T10:40:00Z</cp:lastPrinted>
  <dcterms:created xsi:type="dcterms:W3CDTF">2024-06-03T12:58:00Z</dcterms:created>
  <dcterms:modified xsi:type="dcterms:W3CDTF">2024-06-03T12:58:00Z</dcterms:modified>
</cp:coreProperties>
</file>